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Kính gửi quý đại lý,</w:t>
      </w: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Kể từ </w:t>
      </w:r>
      <w:r>
        <w:rPr>
          <w:rFonts w:ascii="Arial" w:hAnsi="Arial" w:cs="Arial"/>
          <w:b/>
          <w:bCs/>
          <w:color w:val="0D0D0D"/>
          <w:sz w:val="20"/>
          <w:szCs w:val="20"/>
        </w:rPr>
        <w:t>17/01/2021</w:t>
      </w:r>
      <w:r>
        <w:rPr>
          <w:rFonts w:ascii="Arial" w:hAnsi="Arial" w:cs="Arial"/>
          <w:color w:val="0D0D0D"/>
          <w:sz w:val="20"/>
          <w:szCs w:val="20"/>
        </w:rPr>
        <w:t xml:space="preserve">, tất cả hành khách đến Đan Mạch phải có chứng nhận âm tính với Covid-19 không quá 24 giờ trước khi lên chuyến bay. </w:t>
      </w: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Điều này có nghĩa là, đối với hành khách khởi hành từ SGN/HAN: mẫu phải được lấy vào buổi chiều của ngày hành khách đến sân bay để làm thủ tục (kết quả test phải được ra trước thời điểm khách check-in)</w:t>
      </w: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• Cả xét nghiệm PCR và xét nghiệm kháng gene sẽ được chấp nhận.</w:t>
      </w: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• Trẻ em dưới 12 tuổi không bắt buộc phải làm test        </w:t>
      </w: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• Áp dụng cả với hành khách quá cảnh Đan Mạch đi đến nước khác</w:t>
      </w: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Quý đại lý vui lòng phổ biến thông tin cho đối tác &amp; khách hàng của mình.</w:t>
      </w: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Trân trọng,</w:t>
      </w: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</w:p>
    <w:p w:rsidR="006E0916" w:rsidRDefault="006E0916" w:rsidP="006E0916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Qatar Airways.</w:t>
      </w:r>
    </w:p>
    <w:p w:rsidR="008B338C" w:rsidRDefault="006E0916" w:rsidP="006E0916">
      <w:r>
        <w:rPr>
          <w:rFonts w:ascii="Arial" w:eastAsia="Times New Roman" w:hAnsi="Arial" w:cs="Arial"/>
          <w:sz w:val="20"/>
          <w:szCs w:val="20"/>
        </w:rPr>
        <w:t xml:space="preserve">Qatar Airways - </w:t>
      </w:r>
      <w:r>
        <w:rPr>
          <w:rFonts w:ascii="Arial" w:hAnsi="Arial" w:cs="Arial"/>
          <w:color w:val="0D0D0D"/>
          <w:sz w:val="20"/>
          <w:szCs w:val="20"/>
          <w:lang w:val="en-GB"/>
        </w:rPr>
        <w:t>Going Place</w:t>
      </w:r>
      <w:r>
        <w:rPr>
          <w:rFonts w:ascii="Arial" w:hAnsi="Arial" w:cs="Arial"/>
          <w:color w:val="0D0D0D" w:themeColor="text1" w:themeTint="F2"/>
          <w:sz w:val="20"/>
          <w:szCs w:val="20"/>
          <w:lang w:val="en-GB"/>
        </w:rPr>
        <w:t>s</w:t>
      </w:r>
      <w:r>
        <w:rPr>
          <w:rFonts w:ascii="Arial" w:hAnsi="Arial" w:cs="Arial"/>
          <w:color w:val="0D0D0D"/>
          <w:sz w:val="20"/>
          <w:szCs w:val="20"/>
          <w:lang w:val="en-GB"/>
        </w:rPr>
        <w:t xml:space="preserve"> Together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sectPr w:rsidR="008B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6"/>
    <w:rsid w:val="006E0916"/>
    <w:rsid w:val="008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6774-2A2C-4631-BF19-68617952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2021-01-12T08:49:00Z</dcterms:created>
  <dcterms:modified xsi:type="dcterms:W3CDTF">2021-01-12T08:50:00Z</dcterms:modified>
</cp:coreProperties>
</file>